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82"/>
        <w:gridCol w:w="3773"/>
      </w:tblGrid>
      <w:tr w:rsidR="00F83363" w:rsidRPr="00F83363" w:rsidTr="00F83363">
        <w:trPr>
          <w:tblCellSpacing w:w="7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MD"/>
              </w:rPr>
              <w:t>HGM884/2015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Внутренний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MD"/>
              </w:rPr>
              <w:t xml:space="preserve"> 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номер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MD"/>
              </w:rPr>
              <w:t>:  362584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MD"/>
              </w:rPr>
              <w:br/>
            </w:r>
            <w:hyperlink r:id="rId4" w:history="1">
              <w:proofErr w:type="spellStart"/>
              <w:r w:rsidRPr="00F83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MD"/>
                </w:rPr>
                <w:t>Varianta</w:t>
              </w:r>
              <w:proofErr w:type="spellEnd"/>
              <w:r w:rsidRPr="00F83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MD"/>
                </w:rPr>
                <w:t xml:space="preserve"> </w:t>
              </w:r>
              <w:proofErr w:type="spellStart"/>
              <w:r w:rsidRPr="00F83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MD"/>
                </w:rPr>
                <w:t>în</w:t>
              </w:r>
              <w:proofErr w:type="spellEnd"/>
              <w:r w:rsidRPr="00F83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MD"/>
                </w:rPr>
                <w:t xml:space="preserve"> </w:t>
              </w:r>
              <w:proofErr w:type="spellStart"/>
              <w:r w:rsidRPr="00F83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MD"/>
                </w:rPr>
                <w:t>limba</w:t>
              </w:r>
              <w:proofErr w:type="spellEnd"/>
              <w:r w:rsidRPr="00F83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MD"/>
                </w:rPr>
                <w:t xml:space="preserve"> de stat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hyperlink r:id="rId5" w:history="1">
              <w:r w:rsidRPr="00F833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MD"/>
                </w:rPr>
                <w:t>Карточка документа</w:t>
              </w:r>
            </w:hyperlink>
          </w:p>
        </w:tc>
      </w:tr>
      <w:tr w:rsidR="00F83363" w:rsidRPr="00F83363" w:rsidTr="00F83363">
        <w:trPr>
          <w:tblCellSpacing w:w="7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MD"/>
              </w:rPr>
              <w:drawing>
                <wp:inline distT="0" distB="0" distL="0" distR="0">
                  <wp:extent cx="497205" cy="592455"/>
                  <wp:effectExtent l="0" t="0" r="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Республика Молдова</w:t>
            </w:r>
          </w:p>
        </w:tc>
      </w:tr>
      <w:tr w:rsidR="00F83363" w:rsidRPr="00F83363" w:rsidTr="00F83363">
        <w:trPr>
          <w:tblCellSpacing w:w="7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ПРАВИТЕЛЬСТВО</w:t>
            </w:r>
          </w:p>
        </w:tc>
      </w:tr>
      <w:tr w:rsidR="00F83363" w:rsidRPr="00F83363" w:rsidTr="00F83363">
        <w:trPr>
          <w:tblCellSpacing w:w="7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ПОСТАНОВЛЕНИЕ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Nr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. 884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proofErr w:type="gram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от  28.12.2015</w:t>
            </w:r>
            <w:proofErr w:type="gramEnd"/>
          </w:p>
        </w:tc>
      </w:tr>
      <w:tr w:rsidR="00F83363" w:rsidRPr="00F83363" w:rsidTr="00F83363">
        <w:trPr>
          <w:tblCellSpacing w:w="7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об утверждении Положения об организации 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br/>
              <w:t>обучения в резидентуре</w:t>
            </w:r>
          </w:p>
        </w:tc>
      </w:tr>
      <w:tr w:rsidR="00F83363" w:rsidRPr="00F83363" w:rsidTr="00F83363">
        <w:trPr>
          <w:tblCellSpacing w:w="7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proofErr w:type="gram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Опубликован :</w:t>
            </w:r>
            <w:proofErr w:type="gram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 31.12.2015 в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Monitorul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Oficial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Nr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. 361-369     статья </w:t>
            </w:r>
            <w:proofErr w:type="gram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№ :</w:t>
            </w:r>
            <w:proofErr w:type="gram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986</w:t>
            </w:r>
          </w:p>
        </w:tc>
      </w:tr>
      <w:tr w:rsidR="00F83363" w:rsidRPr="00F83363" w:rsidTr="00F83363">
        <w:trPr>
          <w:tblCellSpacing w:w="7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MD"/>
              </w:rPr>
              <w:t>    ИЗМЕНЕНО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 </w:t>
            </w:r>
            <w:hyperlink r:id="rId7" w:history="1">
              <w:r w:rsidRPr="00F8336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MD"/>
                </w:rPr>
                <w:t>ПП1162 от 28.11.18, МО441-447/30.11.18 ст.1227; в силу с 30.11.18</w:t>
              </w:r>
            </w:hyperlink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F83363">
              <w:rPr>
                <w:rFonts w:ascii="Times New Roman CE" w:eastAsia="Times New Roman" w:hAnsi="Times New Roman CE" w:cs="Times New Roman"/>
                <w:i/>
                <w:iCs/>
                <w:color w:val="FF0000"/>
                <w:sz w:val="24"/>
                <w:szCs w:val="24"/>
                <w:lang w:eastAsia="ru-MD"/>
              </w:rPr>
              <w:t>    </w:t>
            </w:r>
            <w:hyperlink r:id="rId8" w:history="1">
              <w:r w:rsidRPr="00F83363">
                <w:rPr>
                  <w:rFonts w:ascii="Times New Roman CE" w:eastAsia="Times New Roman" w:hAnsi="Times New Roman CE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MD"/>
                </w:rPr>
                <w:t>ПП1020 от 24.10.18, МО400-409/26.10.18 ст.1085; в силу с 26.10.18</w:t>
              </w:r>
            </w:hyperlink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 Примечани</w:t>
            </w:r>
            <w:bookmarkStart w:id="0" w:name="_GoBack"/>
            <w:bookmarkEnd w:id="0"/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е: </w:t>
            </w:r>
            <w:r w:rsidRPr="00F83363">
              <w:rPr>
                <w:rFonts w:ascii="Times New Roman CE" w:eastAsia="Times New Roman" w:hAnsi="Times New Roman CE" w:cs="Times New Roman"/>
                <w:color w:val="FF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по всему тексту постановления и Положения слова «Министерство здравоохранения» в любом падеже заменить словами «Министерство здравоохранения, труда и социальной защиты» в соответствующем падеже;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по всему тексту Положения слова «медико-санитарные учреждения» и слово «учреждения» в любом падеже заменить словами «поставщики медицинских услуг» и соответственно словом «поставщики» в соответствующем падеже согласно </w:t>
            </w:r>
            <w:r w:rsidRPr="00F83363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u-MD"/>
              </w:rPr>
              <w:t>ПП1020 от 24.10.18, МО400-409/26.10.18 ст.1085; в силу с 26.10.18</w:t>
            </w:r>
          </w:p>
          <w:p w:rsidR="00F83363" w:rsidRPr="00F83363" w:rsidRDefault="00F83363" w:rsidP="00F83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В соответствии с положениями части (4) статьи 11 Закона № 64 от 31 мая 1990 года о Правительстве (Официальный монитор Республики Молдова, 2002 г., № 131-133, ст. 1018), с последующими изменениями и дополнениями, статьи 26 Закона № 98 от 4 мая 2012 года о центральном отраслевом публичном управлении (Официальный монитор Республики Молдова, 2012 г., №160-164, ст. 537), Закона № 411-XIII от 28 марта 1995 года об охране здоровья (Официальный монитор Республики Молдова, 1995 г., № 34, ст. 373), с последующими изменениями и дополнениями, Кодекса Республики Молдова об образовании № 152 от 17 июля 2014 года (Официальный монитор Республики Молдова, 2014 г., № 319-324, ст. 634), Закона № 264-XVI от 27 октября 2005 года о врачебной деятельности (Официальный монитор Республики Молдова, 2005 г., № 172-175, ст.839), с последующими изменениями и дополнениями, Правительство ПОСТАНОВЛЯЕТ: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1. Утвердить Положение об организации обучения в резидентуре (прилагается).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2. Министерству здравоохранения, труда и социальной защиты: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организовать прием в резидентуру в соответствии с ежегодными планами, установленными Правительством, текущими и стратегическими потребностями системы здравоохранения во врачах-специалистах;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2) контролировать процесс приема на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постуниверситетское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обучение и заключать с врачами-резидентами индивидуальные контракты о подготовке в резидентуре и трудоустройстве врачей и фармацевтов;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3) контролировать процесс трудоустройства и оплаты труда врачей-резидентов в рамках клинических баз Государственного университета медицины и фармации имени Николае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Тестемицану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поставщиков медицинских и  фармацевтических услуг;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 [Пкт.2 подпкт.3) изменен ПП1162 от 28.11.18, МО441-447/30.11.18 ст.1227; в силу с 30.11.18]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4) распределять молодых специалистов по рабочим местам в соответствии с потребностями системы здравоохранения.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3. Государственному университету медицины и фармации имени Николае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Тестемицану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обеспечить зачисление на обучение в резидентуре в соответствии с планом приема по специальностям, разработанным Министерством здравоохранения, труда и социальной защиты и согласованным с Министерством образования, культуры и исследований;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 [Пкт.3 подпкт.1) изменен ПП1020 от 24.10.18, МО400-409/26.10.18 ст.1085; в силу с 26.10.18]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в месячный срок со дня вступления в силу настоящего постановления разработать и представить на утверждение Министерству здравоохранения, труда и социальной защиты объем медицинской помощи, оказываемой врачами-резидентами, пределы компетенции по всем специальностям и продолжительность обучения.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4. Расходы по введению в действие настоящего постановления покрывать за счет и в пределах утвержденных бюджетных ассигнований.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5. Министерству здравоохранения, труда и социальной защиты привести свои нормативные акты в соответствие с настоящим постановлением.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6. Контроль за исполнением настоящего постановления возложить на Министерство здравоохранения, труда и социальной защиты.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    ВРЕМЕННО ИСПОЛНЯЮЩИЙ 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br/>
              <w:t>    ОБЯЗАННОСТИ ПРЕМЬЕР-МИНИСТРА                    Георге БРЕГА</w:t>
            </w:r>
          </w:p>
          <w:p w:rsidR="00F83363" w:rsidRPr="00F83363" w:rsidRDefault="00F83363" w:rsidP="00F833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    </w:t>
            </w:r>
            <w:proofErr w:type="spellStart"/>
            <w:proofErr w:type="gramStart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Контрасигнуют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: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br/>
              <w:t>   </w:t>
            </w:r>
            <w:proofErr w:type="gramEnd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министр здравоохранения                                                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Руксанда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ГЛАВАН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br/>
              <w:t xml:space="preserve">    министр образования                                                        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Корина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ФУСУ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br/>
              <w:t>    министр труда, социальной 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br/>
              <w:t xml:space="preserve">    защиты и семьи                                                                  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Мирча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 xml:space="preserve"> БУГА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br/>
              <w:t xml:space="preserve">    № 884.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Кишинэу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MD"/>
              </w:rPr>
              <w:t>, 28 декабря 2015 г.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Утверждено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Постановлением Правительства № 884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от 28 декабря 2015 г.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ПОЛОЖЕНИЕ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br/>
              <w:t>об организации обучения в резидентуре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br/>
              <w:t>I. ОБЩИЕ ПОЛОЖЕНИЯ 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1. Положение об организации обучения в резидентуре (в дальнейшем – Положение) разработано в соответствии с Законом № 411-XIII от 28 марта 1995 года об охране здоровья, Кодексом Республики Молдова об образовании № 152 от 17 июля 2014 года, Законом № 264-XVI от 27 октября 2005 года о врачебной деятельности, Национальной политикой в области здоровья, утвержденной Постановлением Правительства № 886 от 6 августа 2007 г., Стратегией развития системы здравоохранения в период 2008-2017 гг., утвержденной Постановлением Правительства № 1471 от 24 декабря 2007 г., Программой развития медицинского и фармацевтического образования в Республике Молдова на 2011-2020 годы, утвержденной Постановлением Правительства № 1006 от 27 октября 2010 г., Постановлением Правительства № 381 от 13 апреля 2006 г. «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Oб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условиях оплаты труда работников бюджетной сферы», Постановлением Правительства № 1593 от 29 декабря 2003 г. «Об утверждении Положения об оплате труда работников государственных поставщиков здравоохранения, включенных в систему обязательного медицинского страхования», Постановлением Правительства № 1396 от 24 ноября 2003 г. «О подготовке врачей и фармацевтов через резидентуру и трудоустройстве молодых специалистов», Постановлением Правительства № 42 от 12 января 2006 г. «O клинике Государственного университета медицины и фармации имени Николае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Тестемицану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», Постановлением Правительства № 710 от 6 августа 2010 г. «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Oб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утверждении изменений и дополнений, которые вносятся в приложения № 1-6 к Постановлению Правительства № 928 от 13 августа 2007 г.» и другими нормативными актами по обучению и профессиональной деятельности в области здравоохранения.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2. Настоящее Положение устанавливает порядок организации и осуществления обучения в резидентуре (в дальнейшем – резидентура) в рамках Государственного университета медицины и фармации имени Николае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Тестемицану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(в дальнейшем – Университет) и медико-санитарных и фармацевтических поставщиков, в которых действуют клиники Государственного университета медицины и фармации имени Николае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Тестемицану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(в дальнейшем – поставщики).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3. Резидентура является специфической формой очного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постуниверситетского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обучения, обеспечивающей подготовку, необходимую для получения специальности, включенной в Номенклатуру специальностей в медицине и фармации, утвержденную Министерством здравоохранения, труда и социальной защиты, а также включающей деятельность по оказанию медицинской помощи под руководством координатора резидентуры или назначенного врача-специалиста.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4. В настоящем Положении определяются следующие понятия: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 программа резидентуры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– совокупность теоретических и практических составляющих объекта обучения, которые проходят резиденты с целью получения специальности;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  стажировка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– период, в течение которого резидент накапливает знания и практические навыки, предусмотренные программой резидентуры, и оказывает управляемую и контролируемую медицинскую помощь;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 резидент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– врач или фармацевт, который проходит обучение в резидентуре и практикует деятельность по оказанию управляемой медицинской помощи;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 клиническая база резидентуры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– поставщик медицинских услуг, утвержденное в установленном порядке, в котором действует клиника Государственного университета медицины и фармации имени Николае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Тестемицану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, в рамках которого происходят, полностью или частично, обучение и практическая работа резидентов;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 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координатор резидентуры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 – научно-педагогический работник (профессор или 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доцент), назначенный Университетом, ответственный за координацию и выполнение программы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 университетский ответственный за резидентуру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– научно-педагогический работник, назначенный Университетом, имеющий опыт работы в данной области более 5 лет, работающий на клинической базе резидентуры и являющийся наставником врача-резидента в течение выполнения программы резидентуры и управляемой практической деятельности;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 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ответственный за резидентуру на уровне поставщика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– врач или фармацевт, имеющий опыт работы в данной области более 3 лет, который руководит врачом или фармацевтом-резидентом во время стажировки и\или деятельности по оказанию медицинской помощи.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MD"/>
              </w:rPr>
              <w:t>    поставщики медицинских и фармацевтических услуг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- публичные медико-санитарные учреждения, бюджетные организации/учреждения, предоставляющие медицинские и социальные услуги, финансируемые из государственного бюджета, и подразделения Национального агентства общественного здоровья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</w:t>
            </w:r>
            <w:proofErr w:type="gramStart"/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 [</w:t>
            </w:r>
            <w:proofErr w:type="gramEnd"/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Пкт.4 понятие введено ПП1162 от 28.11.18, МО441-447/30.11.18 ст.1227; в силу с 30.11.18]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5. Для каждой специальности программа резидентуры реализуется согласно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куррикулуму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обязательной теоретической и практической подготовки со строгим соблюдением требований к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постуниверситетскому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обучению и направлена ​​на получение резидентом профессиональной квалификации согласно национальным и европейским требованиям.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6. Разработка программ резидентуры и установление объема медицинской помощи, оказываемой врачами-резидентами, пределов компетенции для всех специализаций и продолжительности подготовки осуществляются Университетом и утверждаются Министерством здравоохранения, труда и социальной защиты. Утвержденные программы, в том числе информация об объеме медицинской помощи, оказываемой врачами-резидентами, пределах компетенции для всех специализаций и продолжительности обучения передаются во все поставщики, в рамках которых проводится подготовка по специальности, и применяются ко всем резидентам.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7. Программа резидентуры может реализовываться частично в университетах других стран и на их клинических базах в порядке, установленном двусторонними соглашениями между Республикой Молдова и другими государствами или межуниверситетскими соглашениями.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8. Теоретическая и практическая подготовка на клинических базах резидентуры осуществляется и обеспечивается Университетом.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9. Руководитель клинической базы резидентуры обязан обеспечить информирование пациентов об обучении резидентов в рамках данного поставщика.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10. Деятельность по координированию программы резидентуры по определенной специальности осуществляет назначенный приказом ректора координатор резидентуры, который несет ответственность за надлежащее проведение и обеспечение качества подготовки резидентов.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11. Координатор резидентуры не может быть ответственным одновременно за несколько программ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12. Специальности и продолжительность обучения в резидентуре определяются Министерством здравоохранения, труда и социальной защиты.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13. Резидентура организуется по местам и по должностям.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14. Ни один врач или фармацевт не может быть одновременно резидентом нескольких специальностей.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15. В зависимости от потребностей системы здравоохранения, Министерство здравоохранения, труда и социальной защиты ежегодно устанавливает долю мест по определенным специальностям в резидентуре в общем количестве мест в резидентуре, утвержденных в установленном порядке.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16. Период обучения в резидентуре включается в рабочий стаж по специальности врача или фармацевта.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II. ПРИЕМ В РЕЗИДЕНТУРУ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17. Количество мест для приема в резидентуру планируется Министерством здравоохранения, труда и социальной защиты и ежегодно утверждается Правительством.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18. Прием в резидентуру осуществляется на конкурсной основе, согласно критериям, установленным Министерством здравоохранения, труда и социальной защиты совместно с Министерством просвещения.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19. Ответственность за организацию и проведение конкурса по приему в резидентуру принадлежит приемной комиссии, созданной по приказу министра здравоохранения.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20. Гражданам Республики Молдова обеспечивается доступ к резидентуре в пределах, ежегодно устанавливаемых </w:t>
            </w:r>
            <w:proofErr w:type="gram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Правительством: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</w:t>
            </w:r>
            <w:proofErr w:type="gram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1) с финансированием из государственного бюджета: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- по местам, в зависимости от количества мест, предусмотренных в стратегическом планировании кадровых ресурсов в здравоохранении;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- по должностям, в зависимости от количества вакансий в публичных поставщиках медицинских услуг;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на контрактной основе с платой за обучение.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21. Для участия в конкурсе по приему в резидентуру могут записываться граждане республики Молдова – выпускники Государственного университета медицины и фармации имени Николае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Тестемицану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и факультетов медицины/фармации зарубежных государственных высших учебных поставщиков, аккредитованных в установленном порядке.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22. Для участия в конкурсе могут записываться выпускники/обладатели диплома лиценциата года поступления, а также выпускники двух предыдущих лет, которые не были зачислены в резидентуру.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23. В случае лиц, не соответствующих требованиям пункта 22 настоящего Положения, но желающих записаться для участия в конкурсе по приему, решение о допуске кандидата к конкурсу принимает приемная комиссия после рассмотрения аргументов, представленных заявителем.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24. Граждане других стран и лица без гражданства могут зачисляться на обучение в резидентуре на основании межгосударственных соглашений или индивидуальных договоров на обучение, заключенных с Университетом, после внесения платы за обучение в размере и порядке, установленных Университетом и действующими нормативными актами.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25. Кандидаты должны быть пригодны по состоянию здоровья для профессиональной деятельности по специальности, на которую претендуют.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26. Кандидаты, прошедшие конкурс по приему в резидентуру, обязаны заключить с Министерством здравоохранения, труда и социальной защиты договор об обучении в резидентуре и трудоустройстве врачей и фармацевтов, с Университетом – соглашение о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постуниверситетском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обучении в резидентуре, а с клинической базой резидентуры/поставщиком медицинских услуг – индивидуальный трудовой договор.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27. Врачи и фармацевты, допущенные к обучению в резидентуре по местам, 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заключают индивидуальный трудовой договор с поставщиком, в которое распределены, согласно продолжительности обучения в резидентуре.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28. Врачи и фармацевты, допущенные к обучению в резидентуре по должностям, заключают индивидуальный трудовой договор с поставщиком, которое представило Министерству здравоохранения, труда и социальной защиты информацию о вакантных должностях. Договор предусматривает обязательство работать в данном поставщике в течение не менее 3 лет после завершения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29. Процедура приема на обучение в резидентуру включает следующие этапы: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разработка и утверждение Университетом и Министерством здравоохранения, труда и социальной защиты Положения об организации и проведении приема на обучение в резидентуре для каждого приема;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утверждение приказом ректора Университета списка лиц, допущенных к обучению в резидентуре, на основании результатов проведенного конкурса;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3) заключение договоров на обучение в резидентуре с Университетом;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4) заключение договоров на обучение в резидентуре и о трудоустройстве врачей и фармацевтов с Министерством здравоохранения, труда и социальной защиты;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5) заключение индивидуальных трудовых договоров с публичным поставщиком медицинских услуг;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издание приказа ректора Университета о зачислении на обучение в резидентуре;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7) издание приказа Министерства здравоохранения, труда и социальной защиты об утверждении результатов приема на обучение в резидентуре в рамках Университета.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III. ТРУДОУСТРОЙСТВО И ОПЛАТА ТРУДА 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br/>
              <w:t>РЕЗИДЕНТОВ В КЛИНКАХ РЕЗИДЕНТУРЫ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30. После приема на обучение в резидентуре Министерство здравоохранения, труда и социальной защиты совместно с Университетом распределяет резидентов по клиническим базам резидентуры в соответствии со специализацией и возможностями клиник.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31. Руководители поставщиков медицинских услуг/клинических баз резидентуры, в соответствии с положениями приказа Министерства здравоохранения, труда и социальной защиты о распределении резидентов в клинические базы резидентуры, представляют административному совету поставщика для рассмотрения и координирования штатное расписание и тарификационные списки, в которые включаются и врачи-резиденты, с соблюдением соотношения врач-резидент/койка или врач-резидент/ врач первичной медицинской и специализированной амбулаторной помощи, установленное Министерством здравоохранения, труда и социальной защиты по согласованию с Университетом для каждой специальности в отдельности.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32. Ответственное лицо учредителя (соответственно министр,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примар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муниципия, председатель района) поставщиков медицинских услуг/клинических баз резидентуры утверждает штатное расписание только при условии включения в штатное расписание врачей-резидентов.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 [Пкт.32 изменен ПП1020 от 24.10.18, МО400-409/26.10.18 ст.1085; в силу с 26.10.18]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33. После утверждения ответственным лицом учредителя (соответственно министр,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примар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муниципия, председатель района) штатного расписания руководство клинических баз резидентуры нанимает врачей-резидентов на утвержденные должности и представляет Национальной компании медицинского страхования информацию о количестве нанятых резидентов для заключения 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договоров на получение дополнительных финансовых средств, необходимых для оплаты труда врачей-резидентов в соответствии с положениями действующего законодательства.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 [Пкт.33 изменен ПП1020 от 24.10.18, МО400-409/26.10.18 ст.1085; в силу с 26.10.18]</w:t>
            </w:r>
            <w:r w:rsidRPr="00F83363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33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MD"/>
              </w:rPr>
              <w:t>1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. Руководители поставщиков медицинских и фармацевтических услуг представляют Министерству здравоохранения, труда и социальной защиты информацию о количестве трудоустроенных резидентов для планирования в государственном бюджете финансовых средств, необходимых для оплаты труда врачей-резидентов, согласно положениям нормативных актов.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 [Пкт.33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vertAlign w:val="superscript"/>
                <w:lang w:eastAsia="ru-MD"/>
              </w:rPr>
              <w:t>1</w:t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введен ПП1162 от 28.11.18, МО441-447/30.11.18 ст.1227; в силу с 30.11.18]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34. Отделы кадров поставщиков медицинских услуг/клинических баз резидентуры совместно с институциональными ответственными за резидентуру разрабатывают и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мониторизируют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работу и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межинституциональную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мобильность врачей-резидентов в соответствии с установленными планами подготовки.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35. Резидент обязан информировать клиническую базу резидентуры или Университет о невозможности посещения курсов и представить доказательства причин отсутствия.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36. Университетские ответственные за резидентуру и ответственные за резидентуру на уровне поставщика представляют руководству поставщиков медицинских услуг/клинических баз резидентуры информацию об объеме медицинской помощи, предоставляемой врачами-резидентами, пределах компетенции по всем специализациям и продолжительности обучения.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IV. СТАТУС РЕЗИДЕНТА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37. Теоретическая и практическая подготовка резидента в рамках университета, на клинических базах резидентуры и в поставщиках медицинских услуг осуществляется согласно программе резидентуры и заключенным договорам, под строгим надзором университетских ответственных за резидентуру и ответственных за резидентуру на уровне поставщика.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38. В рамках клинических баз резидентуры/поставщиков резидент занимает должность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врачa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/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фармацевтa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-резидента, согласно специальности, и оказывает медицинскую помощь в соответствии с его уровнем профессиональной подготовки, в установленных объеме и пределах.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39. В своей практической деятельности резидент руководствуется правилами внутреннего распорядка поставщики/клинической базы резидентуры, в которой он работает, индивидуальным трудовым договором, пределами компетенции, утвержденными в установленном порядке.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40. Резидент имеет следующие права: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пользоваться ежегодными каникулами и академическим отпуском, предоставляемым в порядке, установленном Университетом;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пользоваться ежегодным оплачиваемым отпуском, предоставляемым клинической базой резидентуры/поставщиком в период каникул, предоставленных Университетом, согласно положению Перечня профессий и должностей с вредными условиями труда, работа в которых дает право на ежегодный дополнительный оплачиваемый отпуск и сокращенный рабочий день для медико-санитарного персонала, утвержденного Постановлением Правительства № 1223 от 9 ноября 2004 года;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3) предоставлять медицинскую помощь в объеме и пределах, установленных для соответствующих специализации и года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4) получать заработную плату за выполненную работу от Университета/клинической базы резидентуры/поставщики, согласно действующему законодательству;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5) выписывать рецепты на препараты и расходные материалы в соответствии с действующим законодательством;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применять печать врача, выданную согласно действующему законодательству;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7) отказываться от оказания медицинской помощи в случаях, предусмотренных законодательством;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8) получать медицинскую помощь в порядке, предусмотренном законом;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9) участвовать в совещаниях, конференциях, на которых обсуждаются проблемы личного и общественного здоровья;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10) предлагать Министерству здравоохранения, труда и социальной защиты, врачам, администрации поставщиков медицинских услуг с полномочиями по надзору за здоровьем методы усовершенствования диагностики, лечения и профилактики заболеваний;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11) использовать в процессе подготовки академические библиотеки и библиотеки поставщиков, в том числе электронные, в которых обучается резидент;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12) участвовать в исследованиях и научных конференциях;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13) сдать выпускной экзамен после завершения программы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14) пользоваться другими правами и социальными гарантиями, предусмотренными законодательством;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15) пользоваться другими правами, предусмотренными в положениях, утвержденных поставщиком, Университетом, а также в договорах, заключенных с Министерством здравоохранения, труда и социальной защиты и Университетом.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41. Резидент обязан: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пройти все модули в соответствии с программой подготовки;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осуществлять дежурства на протяжении всей подготовки, участвовать во всех мероприятиях поставщика, в котором проходит подготовку;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3) знать и соблюдать положения нормативных актов, касающихся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постуниверситетского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обучения в резидентуре, медицинской деятельности, судебно-медицинских и социально-экономических аспектов профессиональной деятельности, других законодательных актов;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4) знать объем и пределы, установленные в оказании медицинской помощи в соответствии со специализацией и годом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5) соблюдать нормы медицинской этики и деонтологии в отношениях с преподавателями, врачами, пациентами, резидентами, студентами, медицинскими сестрами и другим медицинским, административным и вспомогательным персоналом;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пройти стажировку, являющуюся частью учебной программы, согласно распределению, произведенному Университетом;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7) оказывать медицинскую помощь в объеме и пределах компетенций;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8) консультироваться с ответственным по резидентуре лицом и другими врачами-специалистами в данной области;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9) сотрудничать с другими специалистами и сотрудниками соответствующих поставщиков с полномочиями по надзору за личным и общественным здоровьем, со специалистами в области социальной поддержки и помощи;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10) пропагандировать здоровый образ жизни, средства профилактики заболеваний и охраны здоровья;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11) участвовать в реализации обязательных программ в области здравоохранения;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12) соблюдать принципы лицензирования/сертификации профессиональной 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деятельности;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13) заполнять всю медицинскую документацию согласно нормам, установленным нормативными актами;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14) подписывать все медицинские документы, оформленные лично;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15) использовать только методы исследования, диагностики и лечения, предусмотренные в институциональных клинических протоколах;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16) рекомендовать и организовывать меры профилактики;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17) знать и соблюдать правила внутреннего распорядка Университета/клинической базы резидентуры/поставщиков;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18) знать и соблюдать: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a) требования безопасности труда;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b) принципы охраны здоровья и поставщиков социальной медицины;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c) основы работы с документацией;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d) основы медицинской статистики;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e) принципы и виды медицинского страхования;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19) решать проблемы экспертизы работоспособности;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20) соблюдать и другие обязанности, предусмотренные в нормативных актах, правилах внутреннего распорядка Университета, поставщика медицинских услуг, договорах, заключенных с Министерством здравоохранения, труда и социальной защиты, Университетом и поставщиком.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V. ОБУЧЕНИЕ РЕЗИДЕНТОВ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42. Подготовка резидентов осуществляется по интегральной программе, которая предусматривает участие во всех медицинских мероприятиях департамента/отделения, поставщика, в котором проводится обучение, в том числе во время дежурства, таким образом, чтобы резидент посвятил практической и теоретической подготовке всю профессиональную деятельность на протяжении рабочей недели и в течение всего года, согласно утвержденным программам.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43. В процессе практического обучения резиденты развивают свои практические навыки и клинический опыт в данной области под опекой университетского ответственного за резидентуру и ответственного за резидентуру на уровне поставщика.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44. Программа резидентуры, в зависимости от продолжительности, включает обязательные 6-12 месяцев практической работы в рамках публичных поставщиков медицинских услуг, согласно потребностям системы здравоохранения.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45. Прерывание обучения в резидентуре реализуется путем предоставления академического отпуска в порядке, установленном Университетом. В случае предоставления академического отпуска резидент обязан уведомить и приостановить индивидуальный трудовой договор, заключенный с клинической базой резидентуры/поставщиком согласно требованиям действующего законодательства.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46. Обучение в резидентуре может быть прервано по следующим причинам: продолжение программы в резидентуре за рубежом, отпуск по болезни, беременности и родам, отпуск по уходу за ребенком до трех лет, неоплачиваемый отпуск в соответствии с действующим законодательством.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47. Прерывание обучения в резидентуре, за исключением признанных стажировок, осуществляемых за рубежом, ведет к продлению срока обучения в резидентуре на соответствующий период. Прерванное обучение в резидентуре может быть продолжено в порядке, установленном Университетом.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48. Неоправданное прерывание обучения в резидентуре на срок, превышающий 60 дней, ведет к исключению.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49. В резидентуре не разрешается перевод с одной специальности на другую, кроме случаев серьезного заболевания, которые делают невозможным прохождение резидентуры и/или деятельность в выбранной профессии или в случае крайней необходимости, установленной Министерством здравоохранения, труда и социальной защиты.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50. Решение о переводе с одной специальности на другую принимается специальной комиссией, созданной Министерством здравоохранения, труда и социальной защиты. Представители Университета, университетские ответственные за резидентуру и ответственные за резидентуру на уровне поставщика являются обязательными членами комиссии.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VI. ОКОНЧАНИЕ РЕЗИДЕНТУРЫ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51. Резидентура завершается сдачей выпускного экзамена, который проводится в порядке, установленном Университетом, с вручением диплома врача-специалиста, который дает право осуществлять независимую практическую деятельность согласно полученной квалификации.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52. К выпускному экзамену в резидентуре допускаются только врачи и фармацевты, которые полностью выполнили программу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53. Обладатели диплома врача-специалиста заключают индивидуальный трудовой договор с поставщиками медицинских услуг, в которых они работали, согласно полученной специальности, и в которых они обязаны проработать в течение не менее трех лет в соответствии с распределением.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54. В случае несоблюдения молодыми специалистами договоров, подписанных с Министерством здравоохранения, труда и социальной защиты и поставщиком медицинских услуг, они обязаны возместить расходы за бюджетное университетское и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постуниверситетское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обучение в объеме, рассчитанном Университетом и Министерством здравоохранения, труда и социальной защиты.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55. В случае сокращения или перепрофилирования должности молодые специалисты обеспечиваются рабочим местом и направляются для трудоустройства в другие поставщики медицинских услуг, согласно потребностям системы здравоохранения.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VII. ОБЯЗАННОСТИ ОТВЕТСТВЕННЫХ</w:t>
            </w: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br/>
              <w:t>ЗА РЕЗИДЕНТУРУ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56. В рамках резидентуры Министерство здравоохранения, труда и социальной защиты имеет следующие обязанности: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1) организует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постуниверситетское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обучение в резидентуре;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утверждает Положение об организации и проведении приема в резидентуру, разработанное Университетом;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3) подписывает договоры о трудоустройстве с лицами, допущенными к обучению в резидентуре;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4) издает приказ об утверждении допуска к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постуниверситетскому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обучению в резидентуре;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5) утверждает Номенклатуру специальностей медицинского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утверждает продолжительность обучения в резидентуре;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7) устанавливает долю мест по специальностям из общего количества мест в резидентуре, утвержденных в установленном порядке;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8) утверждает программы резидентуры по специальностям;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9) информирует о вакантных местах и нехватке медицинского персонала в системе здравоохранения;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10) распределяет, совместно с Университетом, после приема резидентов по клиническим базам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11) утверждает, в качестве учредителя, штатный персонал клинических баз резидентуры с включенными должностями врачей-резидентов;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12) осуществляет мониторинг деятельности по трудоустройству и оплате труда резидентов;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13) выполняет другие обязанности, способствующие эффективной организации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57. В рамках резидентуры Университет имеет следующие </w:t>
            </w:r>
            <w:proofErr w:type="gram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обязанности: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</w:t>
            </w:r>
            <w:proofErr w:type="gram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1) представляет Министерству здравоохранения, труда и социальной защиты на утверждение положение об организации и проведении приема в резидентуру;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проводит конкурс по приему в резидентуру в соответствии с утвержденными специализациями и местами.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3) представляет Министерству здравоохранения, труда и социальной защиты на утверждение результаты приема в резидентуру;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4) подготавливает и представляет Министерству здравоохранения, труда и социальной защиты на утверждение программы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5) координирует и обеспечивает проведение программ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разрабатывает объем медицинской помощи, оказываемой врачами-резидентами, пределы компетенции по всем специализациям и продолжительность обучения и представляет их Министерству здравоохранения, труда и социальной защиты и руководству клинических баз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7) назначает координаторов резидентуры и университетских ответственных за резидентуру;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8) обеспечивает доступ резидентов к ресурсам, необходимым для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9) предоставляет каникулы, академический отпуск резидентам согласно правилам внутреннего распорядка, утвержденным Университетом;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10) предоставляет стипендии резидентам, принятым на учебу за счет государственного бюджета;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11) организует переводные и выпускные экзамены;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12) представляет данные о резидентуре Министерству здравоохранения, труда и социальной защиты или другим заинтересованным органам;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13) распределяет резидентов на обучение и стажировки;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14) исключает резидента или применяет к нему дисциплинарные взыскания в случае нарушения требований утвержденных положений и подписанных контрактов; 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15) выдает дипломы об окончании;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16) хранит документы о резидентуре в архиве в порядке, установленном законодательством;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17) выдает, по запросу, документы, подтверждающие обучение;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18) выполняет другие обязанности, способствующие эффективной организации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58. Координатор резидентуры: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координирует выполнение программы резидентуры по соответствующей специальности;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вносит на утверждение кандидатуры ответственных за резидентуру по согласованию с клинической базой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3) координирует деятельность университетских ответственных за резидентуру и ответственных за резидентуру на уровне поставщика;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4) устанавливает объем медицинской помощи, предоставляемой врачами-резидентами, пределы компетенции по всем специализациям и продолжительность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5) разрабатывает и представляет предложения по совершенствованию учебных программ в сотрудничестве со специалистами в данной области;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разрабатывает и представляет на утверждение индивидуальные планы подготовки и стажировки профессиональной деятельности резидентов согласно программам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7) проверяет реализацию индивидуальных планов обучения и деятельности резидентов по специальностям.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59. Университетский ответственный за резидентуру: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направляет резидента во время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участвует в наблюдении за деятельностью резидента во время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3) содействует созданию условий, необходимых для накопления теоретических знаний и практических навыков резидентом;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4) информирует координатора резидентуры о проведении обучения резидента и о случаях несоблюдения резидентом профессиональной этики и медицинской деонтологии;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5) представляет руководству поставщиков медицинских услуг/ клинических баз резидентуры информацию об объеме медицинской помощи, оказываемой врачами-резидентами, пределах компетенции по всем специализациям и продолжительности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организует оценку теоретических знаний и практических навыков, полученных резидентом, составляет характеристику резидента и представляет для утверждения координатору резидентуры и руководителю клинической базы резидентуры;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7) оказывает консультативную поддержку резиденту или берет под наблюдение пациента врача-резидента, по необходимости;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8) выполняет другие обязанности, которые способствуют эффективной организации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60. Ответственный за резидентуру на уровне поставщика: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1) направляет резидента во время практического обучения в поставщике;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2) проверяет уровень выполнения практической деятельности резидента;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3) представляет руководству поставщиков медицинских услуг/ клинических баз резидентуры информацию о медицинской помощи, предоставленной врачами-резидентами, пределах компетенции по всем специализациям и продолжительности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4) обеспечивает участие резидента в предоставлении медицинской помощи в пределах компетенции, установленной для специализации и продолжительности обучения;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5) подтверждает выполнение в полном объеме практических занятий врача-резидента;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6) информирует университетского ответственного за резидентуру о проведении и завершении стажировки резидента;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7) разрабатывает и контролирует совместно с отделами кадров поставщиков медицинских услуг/клинической базы резидентуры деятельность и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межинституциональную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мобильность врачей-резидентов в соответствии с установленными планами подготовки;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8) выполняет обязанности, которые способствуют эффективной организации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61. В ходе дежурства резидента обязанности руководителя принадлежат дежурному врачу или лицу, ответственному за команду.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VIII. КЛИНИЧЕСКАЯ БАЗА РЕЗИДЕНТУРЫ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lastRenderedPageBreak/>
              <w:t>    62. Статус клинической базы резидентуры может присваиваться поставщику, которое соответствует критериям, установленным Университетом в реализации программы резидентуры, и обеспечивает резиденту условия, необходимые для получения теоретических знаний и практических навыков.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63. В случае присвоения статуса клинической базы резидентуры поставщик заключает договор с Университетом, который устанавливает условия проведения практических занятий резидентов в рамках программы резидентуры.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64. Клиническая база резидентуры/поставщика, в котором резиденты трудоустроены в соответствии с индивидуальным трудовым договором, обеспечивает развитие практических навыков резидентов посредством их участия в лечебно-профилактическом и диагностическом процессе, а также обеспечивает условия, необходимые для реализации резидентами программы теоретического и практического обучения в рамках Университета, согласно утвержденным программам.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 xml:space="preserve">    65. Клиническая база резидентуры совместно с университетскими ответственными и ответственными на уровне поставщика </w:t>
            </w:r>
            <w:proofErr w:type="spellStart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мониторизирует</w:t>
            </w:r>
            <w:proofErr w:type="spellEnd"/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 xml:space="preserve"> теоретическую и практическую деятельность резидента и выдает выпускнику программы резидентуры свидетельство по форме, установленной Университетом, которое подтверждает работу в поставщике и практические навыки, полученные во время этой стажировки.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MD"/>
              </w:rPr>
              <w:t>IX. ФИНАНСИРОВАНИЕ РЕЗИДЕНТУРЫ</w:t>
            </w:r>
          </w:p>
          <w:p w:rsidR="00F83363" w:rsidRPr="00F83363" w:rsidRDefault="00F83363" w:rsidP="00F8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</w:pP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t>    66. Резидентура финансируется из бюджетных средств, выделяемых Министерству здравоохранения, труда и социальной защиты на эти цели, а также из других средств, не противоречащих действующему законодательству.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67. Министерство здравоохранения, труда и социальной защиты распределяет Университету бюджетные средства, необходимые для теоретического и практического обучения резидентов.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68. Медико-санитарные и фармацевтические поставщики трудоустраивают резидентов на вакантные места доступные для резидентов согласно штатному расписанию и выплачивают заработную плату в размере, установленном действующим законодательством.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</w:r>
            <w:r w:rsidRPr="00F8336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MD"/>
              </w:rPr>
              <w:t>    [Пкт.68 изменен ПП1162 от 28.11.18, МО441-447/30.11.18 ст.1227; в силу с 30.11.18]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69. Заработная плата резидентам может выплачиваться из других источников, не противоречащих действующему законодательству.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70. Требования настоящего Положения доводятся до сведения резидентов на этапе приема в резидентуру.</w:t>
            </w:r>
            <w:r w:rsidRPr="00F8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MD"/>
              </w:rPr>
              <w:br/>
              <w:t>    71. Все возникающие споры разрешаются согласно действующему законодательству.</w:t>
            </w:r>
          </w:p>
        </w:tc>
      </w:tr>
    </w:tbl>
    <w:p w:rsidR="003B3CA1" w:rsidRDefault="003B3CA1" w:rsidP="00F83363"/>
    <w:sectPr w:rsidR="003B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93"/>
    <w:rsid w:val="003B3CA1"/>
    <w:rsid w:val="00901093"/>
    <w:rsid w:val="00F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B532-342B-4818-8EEB-626C585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363"/>
    <w:rPr>
      <w:color w:val="0000FF"/>
      <w:u w:val="single"/>
    </w:rPr>
  </w:style>
  <w:style w:type="character" w:styleId="a4">
    <w:name w:val="Strong"/>
    <w:basedOn w:val="a0"/>
    <w:uiPriority w:val="22"/>
    <w:qFormat/>
    <w:rsid w:val="00F83363"/>
    <w:rPr>
      <w:b/>
      <w:bCs/>
    </w:rPr>
  </w:style>
  <w:style w:type="character" w:customStyle="1" w:styleId="docheader">
    <w:name w:val="doc_header"/>
    <w:basedOn w:val="a0"/>
    <w:rsid w:val="00F83363"/>
  </w:style>
  <w:style w:type="character" w:customStyle="1" w:styleId="docred">
    <w:name w:val="doc_red"/>
    <w:basedOn w:val="a0"/>
    <w:rsid w:val="00F83363"/>
  </w:style>
  <w:style w:type="character" w:customStyle="1" w:styleId="docblue">
    <w:name w:val="doc_blue"/>
    <w:basedOn w:val="a0"/>
    <w:rsid w:val="00F83363"/>
  </w:style>
  <w:style w:type="character" w:customStyle="1" w:styleId="docbody">
    <w:name w:val="doc_body"/>
    <w:basedOn w:val="a0"/>
    <w:rsid w:val="00F83363"/>
  </w:style>
  <w:style w:type="character" w:customStyle="1" w:styleId="docsign1">
    <w:name w:val="doc_sign1"/>
    <w:basedOn w:val="a0"/>
    <w:rsid w:val="00F8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ru/3777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ru/3782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x.justice.md/viewdoc.php?action=view&amp;view=doc&amp;id=362584&amp;lang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.justice.md/viewdoc.php?action=view&amp;view=doc&amp;id=362584&amp;lang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5655</Words>
  <Characters>32235</Characters>
  <Application>Microsoft Office Word</Application>
  <DocSecurity>0</DocSecurity>
  <Lines>268</Lines>
  <Paragraphs>75</Paragraphs>
  <ScaleCrop>false</ScaleCrop>
  <Company/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2019-04-25T08:48:00Z</dcterms:created>
  <dcterms:modified xsi:type="dcterms:W3CDTF">2019-04-25T08:59:00Z</dcterms:modified>
</cp:coreProperties>
</file>